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D929" w14:textId="669A5D5A" w:rsidR="00FB28B6" w:rsidRDefault="00561AD9">
      <w:r>
        <w:t>Server and Banquet Help</w:t>
      </w:r>
    </w:p>
    <w:p w14:paraId="4AFC20CF" w14:textId="3534899A" w:rsidR="00561AD9" w:rsidRDefault="00561AD9">
      <w:r>
        <w:t>Full-time</w:t>
      </w:r>
    </w:p>
    <w:p w14:paraId="3B8FA260" w14:textId="40CFF382" w:rsidR="00561AD9" w:rsidRDefault="00561AD9" w:rsidP="00561AD9">
      <w:pPr>
        <w:spacing w:after="0"/>
      </w:pPr>
      <w:r>
        <w:t>Regency CSP Ventures</w:t>
      </w:r>
    </w:p>
    <w:p w14:paraId="04BD8837" w14:textId="6593DF01" w:rsidR="00561AD9" w:rsidRDefault="00561AD9" w:rsidP="00561AD9">
      <w:pPr>
        <w:spacing w:after="0"/>
      </w:pPr>
      <w:r>
        <w:t>Custer State Park</w:t>
      </w:r>
    </w:p>
    <w:p w14:paraId="74DF279D" w14:textId="06631DE8" w:rsidR="00561AD9" w:rsidRDefault="00561AD9" w:rsidP="00561AD9">
      <w:pPr>
        <w:spacing w:after="0"/>
      </w:pPr>
      <w:r>
        <w:t>Custer, SD</w:t>
      </w:r>
    </w:p>
    <w:p w14:paraId="237EF8D1" w14:textId="591C31DB" w:rsidR="00561AD9" w:rsidRDefault="00561AD9" w:rsidP="00561AD9">
      <w:pPr>
        <w:spacing w:after="0"/>
      </w:pPr>
    </w:p>
    <w:p w14:paraId="29B186C9" w14:textId="67033121" w:rsidR="00561AD9" w:rsidRPr="00561AD9" w:rsidRDefault="00561AD9" w:rsidP="00561AD9">
      <w:pPr>
        <w:spacing w:after="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 Hourly wage $10.05 / hour, overtime wage $15.08 / hour with all deductions required by law taken from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workers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paycheck .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Optional employee only shared housing is available. Employer will deduct approved cost of housing $120.00 per week if worker chooses this service. Rotating shifts from 6am - 11pm. Overtime may be available but is not guaranteed. Must be available weekends and Holidays. </w:t>
      </w:r>
      <w:bookmarkStart w:id="0" w:name="_GoBack"/>
      <w:bookmarkEnd w:id="0"/>
    </w:p>
    <w:p w14:paraId="2913C092" w14:textId="75CF59C2" w:rsidR="00561AD9" w:rsidRDefault="00561AD9"/>
    <w:p w14:paraId="21F60ABC" w14:textId="77777777" w:rsidR="00561AD9" w:rsidRPr="00561AD9" w:rsidRDefault="00561AD9" w:rsidP="00561AD9">
      <w:pPr>
        <w:shd w:val="clear" w:color="auto" w:fill="D6F2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561AD9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Server Responsibilities:</w:t>
      </w:r>
    </w:p>
    <w:p w14:paraId="770683B8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Take food and drink orders from customers accurately and with a positive attitude.</w:t>
      </w:r>
    </w:p>
    <w:p w14:paraId="4FF8173D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Write patrons' food orders on order slips, memorize orders, or enter orders into computers for transmittal to kitchen staff.</w:t>
      </w:r>
    </w:p>
    <w:p w14:paraId="7BA0607D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Engage with customers in a friendly manner.</w:t>
      </w:r>
    </w:p>
    <w:p w14:paraId="52A299BD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Knowledge of the menu, with the ability to make suggestions.</w:t>
      </w:r>
    </w:p>
    <w:p w14:paraId="42F0CB17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 xml:space="preserve">Ensure tables are enjoying their meals and </w:t>
      </w:r>
      <w:proofErr w:type="gramStart"/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take action</w:t>
      </w:r>
      <w:proofErr w:type="gramEnd"/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 xml:space="preserve"> to correct any problems.</w:t>
      </w:r>
    </w:p>
    <w:p w14:paraId="2AAC0C9F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Collect payments from tables.</w:t>
      </w:r>
    </w:p>
    <w:p w14:paraId="256CEC61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Prepare checks that itemize and total meal costs and sales taxes.</w:t>
      </w:r>
    </w:p>
    <w:p w14:paraId="5EB51D0D" w14:textId="77777777" w:rsidR="00561AD9" w:rsidRPr="00561AD9" w:rsidRDefault="00561AD9" w:rsidP="00561AD9">
      <w:pPr>
        <w:numPr>
          <w:ilvl w:val="0"/>
          <w:numId w:val="1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Help food preparation staff when necessary.</w:t>
      </w:r>
    </w:p>
    <w:p w14:paraId="6528776D" w14:textId="77777777" w:rsidR="00561AD9" w:rsidRPr="00561AD9" w:rsidRDefault="00561AD9" w:rsidP="00561AD9">
      <w:pPr>
        <w:shd w:val="clear" w:color="auto" w:fill="D6F2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561AD9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Server Requirements:</w:t>
      </w:r>
    </w:p>
    <w:p w14:paraId="5C7A8C87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Experience providing excellent customer service in a fast-paced environment.</w:t>
      </w:r>
    </w:p>
    <w:p w14:paraId="646E0184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A positive attitude and ability work well under pressure with bussers, cooks and other staff.</w:t>
      </w:r>
    </w:p>
    <w:p w14:paraId="6B3D0310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Able to perform high-quality work while unsupervised.</w:t>
      </w:r>
    </w:p>
    <w:p w14:paraId="1EAB5C0C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Able to handle money accurately and operate a point-of-sale system.</w:t>
      </w:r>
    </w:p>
    <w:p w14:paraId="2EF70D1B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High school diploma.</w:t>
      </w:r>
    </w:p>
    <w:p w14:paraId="56BE88FE" w14:textId="77777777" w:rsidR="00561AD9" w:rsidRPr="00561AD9" w:rsidRDefault="00561AD9" w:rsidP="00561AD9">
      <w:pPr>
        <w:numPr>
          <w:ilvl w:val="0"/>
          <w:numId w:val="2"/>
        </w:numPr>
        <w:shd w:val="clear" w:color="auto" w:fill="D6F2FF"/>
        <w:spacing w:after="0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561AD9">
        <w:rPr>
          <w:rFonts w:ascii="Helvetica" w:eastAsia="Times New Roman" w:hAnsi="Helvetica" w:cs="Helvetica"/>
          <w:color w:val="404040"/>
          <w:sz w:val="27"/>
          <w:szCs w:val="27"/>
        </w:rPr>
        <w:t>Ability to work in a fast-paced work environment and deliver orders in a timely manner.</w:t>
      </w:r>
    </w:p>
    <w:p w14:paraId="2EB35493" w14:textId="77777777" w:rsidR="00561AD9" w:rsidRDefault="00561AD9"/>
    <w:p w14:paraId="45451BC5" w14:textId="77777777" w:rsidR="00561AD9" w:rsidRDefault="00561AD9"/>
    <w:sectPr w:rsidR="0056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7FD"/>
    <w:multiLevelType w:val="multilevel"/>
    <w:tmpl w:val="026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FD6B4F"/>
    <w:multiLevelType w:val="multilevel"/>
    <w:tmpl w:val="F81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D9"/>
    <w:rsid w:val="000B6D2D"/>
    <w:rsid w:val="00561AD9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0F50"/>
  <w15:chartTrackingRefBased/>
  <w15:docId w15:val="{C84F6013-2D5B-4DD5-822F-4D5AEBCD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AD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Costello</dc:creator>
  <cp:keywords/>
  <dc:description/>
  <cp:lastModifiedBy>Breanna Costello</cp:lastModifiedBy>
  <cp:revision>1</cp:revision>
  <dcterms:created xsi:type="dcterms:W3CDTF">2019-02-20T15:30:00Z</dcterms:created>
  <dcterms:modified xsi:type="dcterms:W3CDTF">2019-02-20T15:34:00Z</dcterms:modified>
</cp:coreProperties>
</file>